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D9C" w:rsidRDefault="00573F05" w:rsidP="00301EFF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0.3pt;margin-top:-.8pt;width:298pt;height:38.2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" filled="f" stroked="f" strokeweight=".5pt">
            <v:textbox inset="0,0,0,0">
              <w:txbxContent>
                <w:p w:rsidR="00431D9C" w:rsidRDefault="00431D9C" w:rsidP="00301EF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6"/>
                      <w:szCs w:val="26"/>
                    </w:rPr>
                  </w:pPr>
                  <w:r w:rsidRPr="0076264C">
                    <w:rPr>
                      <w:rFonts w:ascii="Times New Roman" w:eastAsia="Times New Roman" w:hAnsi="Times New Roman" w:cs="Times New Roman"/>
                      <w:b/>
                      <w:noProof/>
                      <w:sz w:val="26"/>
                      <w:szCs w:val="26"/>
                    </w:rPr>
                    <w:t>CỘNG HÒA XÃ HỘI CHỦ NGHĨA VIỆT NAM</w:t>
                  </w:r>
                </w:p>
                <w:p w:rsidR="00431D9C" w:rsidRPr="00301EFF" w:rsidRDefault="00431D9C" w:rsidP="00301EFF">
                  <w:pPr>
                    <w:jc w:val="center"/>
                    <w:rPr>
                      <w:sz w:val="24"/>
                    </w:rPr>
                  </w:pPr>
                  <w:r w:rsidRPr="00301EFF">
                    <w:rPr>
                      <w:rFonts w:ascii="Times New Roman" w:eastAsia="Times New Roman" w:hAnsi="Times New Roman" w:cs="Times New Roman"/>
                      <w:b/>
                      <w:noProof/>
                      <w:sz w:val="28"/>
                      <w:szCs w:val="26"/>
                    </w:rPr>
                    <w:t>Độc lập – Tự do – Hạnh phúc</w:t>
                  </w:r>
                </w:p>
              </w:txbxContent>
            </v:textbox>
          </v:shape>
        </w:pic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TRƯỜNG C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AO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Đ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ẲNG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K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Ỹ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HUẬT </w:t>
      </w:r>
    </w:p>
    <w:p w:rsidR="00F25705" w:rsidRDefault="0076264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>LÝ TỰ TRỌNG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TP. HỒ CHÍ MINH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</w:p>
    <w:p w:rsidR="00F25705" w:rsidRPr="00F25705" w:rsidRDefault="00573F05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" o:spid="_x0000_s1028" type="#_x0000_t32" style="position:absolute;margin-left:279.25pt;margin-top:.4pt;width:160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"/>
        </w:pict>
      </w:r>
      <w:r w:rsidR="00301EFF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PHÒNG QUẢN LÝ KHOA HỌC</w:t>
      </w:r>
    </w:p>
    <w:p w:rsidR="0076264C" w:rsidRPr="0076264C" w:rsidRDefault="00F25705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       </w:t>
      </w:r>
      <w:r w:rsidR="00301EFF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HỢP TÁC QUỐC TẾ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573F05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noProof/>
          <w:sz w:val="26"/>
          <w:szCs w:val="26"/>
        </w:rPr>
        <w:pict>
          <v:line id="Straight Connector 4" o:spid="_x0000_s1027" style="position:absolute;z-index:251663360;visibility:visible;mso-width-relative:margin;mso-height-relative:margin" from="47.9pt,3.85pt" to="147.6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" strokecolor="black [3213]"/>
        </w:pict>
      </w:r>
      <w:r w:rsidR="00F25705">
        <w:rPr>
          <w:noProof/>
          <w:sz w:val="26"/>
          <w:szCs w:val="26"/>
        </w:rPr>
        <w:t xml:space="preserve">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PHIẾU ĐỀ NGHỊ</w:t>
      </w: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Trang bị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Tài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sản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máy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móc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thiết</w:t>
      </w:r>
      <w:proofErr w:type="spellEnd"/>
      <w:r w:rsidR="00983A97" w:rsidRPr="005D5A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3A97" w:rsidRPr="005D5AAF">
        <w:rPr>
          <w:rFonts w:ascii="Times New Roman" w:hAnsi="Times New Roman"/>
          <w:sz w:val="28"/>
          <w:szCs w:val="28"/>
        </w:rPr>
        <w:t>bị</w:t>
      </w:r>
      <w:proofErr w:type="spellEnd"/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76264C" w:rsidRPr="00F25705" w:rsidRDefault="009D4B27" w:rsidP="007626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t>Năm 2017</w: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81096" w:rsidRPr="00781096" w:rsidRDefault="0076264C" w:rsidP="004A1CF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 xml:space="preserve">Nhằm đáp ứng kịp thời các yêu cầu công việc </w:t>
      </w:r>
      <w:r w:rsidR="00431D9C">
        <w:rPr>
          <w:rFonts w:ascii="Times New Roman" w:hAnsi="Times New Roman" w:cs="Times New Roman"/>
          <w:noProof/>
          <w:sz w:val="26"/>
          <w:szCs w:val="26"/>
        </w:rPr>
        <w:t xml:space="preserve">của </w:t>
      </w:r>
      <w:r w:rsidR="00301EFF">
        <w:rPr>
          <w:rFonts w:ascii="Times New Roman" w:hAnsi="Times New Roman" w:cs="Times New Roman"/>
          <w:noProof/>
          <w:sz w:val="26"/>
          <w:szCs w:val="26"/>
        </w:rPr>
        <w:t>phòng Quản lý khoa học - Hợp tác quốc tế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noProof/>
          <w:sz w:val="26"/>
          <w:szCs w:val="26"/>
        </w:rPr>
        <w:t>T</w:t>
      </w:r>
      <w:r w:rsidR="007A4B76">
        <w:rPr>
          <w:rFonts w:ascii="Times New Roman" w:hAnsi="Times New Roman" w:cs="Times New Roman"/>
          <w:noProof/>
          <w:sz w:val="26"/>
          <w:szCs w:val="26"/>
        </w:rPr>
        <w:t xml:space="preserve">rường Cao đẳng Kỹ thuật Lý Tự Trọng </w:t>
      </w:r>
      <w:r w:rsidR="00301EFF">
        <w:rPr>
          <w:rFonts w:ascii="Times New Roman" w:hAnsi="Times New Roman" w:cs="Times New Roman"/>
          <w:noProof/>
          <w:sz w:val="26"/>
          <w:szCs w:val="26"/>
        </w:rPr>
        <w:t xml:space="preserve">Thành phố Hồ Chí Minh 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>cũng như thực hiện tốt các mục tiêu hoạt độ</w:t>
      </w:r>
      <w:r w:rsidR="009D4B27">
        <w:rPr>
          <w:rFonts w:ascii="Times New Roman" w:hAnsi="Times New Roman" w:cs="Times New Roman"/>
          <w:noProof/>
          <w:sz w:val="26"/>
          <w:szCs w:val="26"/>
        </w:rPr>
        <w:t>ng trong năm 2017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>.</w:t>
      </w:r>
    </w:p>
    <w:p w:rsidR="0076264C" w:rsidRPr="0076264C" w:rsidRDefault="0076264C" w:rsidP="00301EFF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Nay đơn vị đề nghị trang bị để kịp thời phục vụ cho công tác chuyên môn, gồm 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>dụng cụ, thiết bị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:</w:t>
      </w:r>
    </w:p>
    <w:tbl>
      <w:tblPr>
        <w:tblW w:w="9627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1756"/>
        <w:gridCol w:w="2409"/>
        <w:gridCol w:w="851"/>
        <w:gridCol w:w="897"/>
        <w:gridCol w:w="1008"/>
        <w:gridCol w:w="1922"/>
      </w:tblGrid>
      <w:tr w:rsidR="0076264C" w:rsidRPr="0076264C" w:rsidTr="007C2836">
        <w:tc>
          <w:tcPr>
            <w:tcW w:w="784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STT</w:t>
            </w:r>
          </w:p>
        </w:tc>
        <w:tc>
          <w:tcPr>
            <w:tcW w:w="1756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2409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>Thông số KT</w:t>
            </w:r>
          </w:p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fr-FR"/>
              </w:rPr>
              <w:t>/qui cách</w:t>
            </w:r>
          </w:p>
        </w:tc>
        <w:tc>
          <w:tcPr>
            <w:tcW w:w="851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ĐVT</w:t>
            </w:r>
          </w:p>
        </w:tc>
        <w:tc>
          <w:tcPr>
            <w:tcW w:w="897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922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Lý do trang bị</w:t>
            </w:r>
          </w:p>
        </w:tc>
      </w:tr>
      <w:tr w:rsidR="0076264C" w:rsidRPr="0076264C" w:rsidTr="007C2836">
        <w:tc>
          <w:tcPr>
            <w:tcW w:w="784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</w:t>
            </w:r>
            <w:r w:rsidR="00301EFF"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.</w:t>
            </w:r>
          </w:p>
        </w:tc>
        <w:tc>
          <w:tcPr>
            <w:tcW w:w="1756" w:type="dxa"/>
            <w:vAlign w:val="center"/>
          </w:tcPr>
          <w:p w:rsidR="0076264C" w:rsidRPr="00587A51" w:rsidRDefault="0076264C" w:rsidP="00686CB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Máy </w:t>
            </w:r>
            <w:r w:rsidR="00686CB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ảnh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033634" w:rsidRPr="00033634" w:rsidRDefault="002F68BD" w:rsidP="00033634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333333"/>
                <w:sz w:val="26"/>
                <w:szCs w:val="26"/>
              </w:rPr>
            </w:pPr>
            <w:r w:rsidRPr="00E14D21">
              <w:rPr>
                <w:b w:val="0"/>
                <w:noProof/>
                <w:sz w:val="26"/>
                <w:szCs w:val="26"/>
              </w:rPr>
              <w:t xml:space="preserve">- </w:t>
            </w:r>
            <w:r w:rsidR="00033634" w:rsidRPr="00033634">
              <w:rPr>
                <w:b w:val="0"/>
                <w:bCs w:val="0"/>
                <w:color w:val="333333"/>
                <w:sz w:val="26"/>
                <w:szCs w:val="26"/>
              </w:rPr>
              <w:t xml:space="preserve">Sony </w:t>
            </w:r>
            <w:proofErr w:type="spellStart"/>
            <w:r w:rsidR="00033634" w:rsidRPr="00033634">
              <w:rPr>
                <w:b w:val="0"/>
                <w:bCs w:val="0"/>
                <w:color w:val="333333"/>
                <w:sz w:val="26"/>
                <w:szCs w:val="26"/>
              </w:rPr>
              <w:t>Cybershot</w:t>
            </w:r>
            <w:proofErr w:type="spellEnd"/>
            <w:r w:rsidR="00033634" w:rsidRPr="00033634">
              <w:rPr>
                <w:b w:val="0"/>
                <w:bCs w:val="0"/>
                <w:color w:val="333333"/>
                <w:sz w:val="26"/>
                <w:szCs w:val="26"/>
              </w:rPr>
              <w:t xml:space="preserve"> DSC-WX220</w:t>
            </w:r>
          </w:p>
          <w:p w:rsidR="005236E1" w:rsidRPr="005236E1" w:rsidRDefault="002F68BD" w:rsidP="005236E1">
            <w:pPr>
              <w:spacing w:after="0" w:line="240" w:lineRule="auto"/>
              <w:rPr>
                <w:rFonts w:ascii="Times New Roman" w:hAnsi="Times New Roman" w:cs="Times New Roman"/>
                <w:color w:val="666666"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="005236E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Hãng sản xuất</w:t>
            </w:r>
            <w:r w:rsidR="0076264C"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: </w:t>
            </w:r>
            <w:hyperlink r:id="rId4" w:history="1">
              <w:r w:rsidR="005236E1">
                <w:rPr>
                  <w:rFonts w:ascii="Arial" w:hAnsi="Arial" w:cs="Arial"/>
                  <w:color w:val="365DB5"/>
                  <w:sz w:val="15"/>
                  <w:szCs w:val="15"/>
                  <w:u w:val="single"/>
                </w:rPr>
                <w:br/>
              </w:r>
              <w:r w:rsidR="005236E1" w:rsidRPr="00E14D21">
                <w:rPr>
                  <w:rStyle w:val="Hyperlink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Sony W Series</w:t>
              </w:r>
            </w:hyperlink>
          </w:p>
          <w:p w:rsidR="004A1CF5" w:rsidRPr="00587A51" w:rsidRDefault="007116B9" w:rsidP="007116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- Độ phân giải: 4896x3264</w:t>
            </w:r>
          </w:p>
        </w:tc>
        <w:tc>
          <w:tcPr>
            <w:tcW w:w="851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cái</w:t>
            </w:r>
          </w:p>
        </w:tc>
        <w:tc>
          <w:tcPr>
            <w:tcW w:w="897" w:type="dxa"/>
            <w:vAlign w:val="center"/>
          </w:tcPr>
          <w:p w:rsidR="0076264C" w:rsidRPr="00587A51" w:rsidRDefault="0076264C" w:rsidP="00431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  <w:r w:rsidR="00B255F5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</w:p>
        </w:tc>
        <w:tc>
          <w:tcPr>
            <w:tcW w:w="1008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01</w:t>
            </w:r>
            <w:bookmarkStart w:id="0" w:name="_GoBack"/>
            <w:bookmarkEnd w:id="0"/>
          </w:p>
        </w:tc>
        <w:tc>
          <w:tcPr>
            <w:tcW w:w="1922" w:type="dxa"/>
          </w:tcPr>
          <w:p w:rsidR="0076264C" w:rsidRPr="00587A51" w:rsidRDefault="00053F97" w:rsidP="00C54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Phục vụ nhu cầu của Phòng trong việc ghi chụp các hình ảnh hội họp, hợp tác quốc tế.</w:t>
            </w:r>
          </w:p>
        </w:tc>
      </w:tr>
      <w:tr w:rsidR="005A3D54" w:rsidRPr="0076264C" w:rsidTr="007C2836">
        <w:tc>
          <w:tcPr>
            <w:tcW w:w="784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1756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Máy vi tính </w:t>
            </w:r>
          </w:p>
        </w:tc>
        <w:tc>
          <w:tcPr>
            <w:tcW w:w="2409" w:type="dxa"/>
            <w:vAlign w:val="center"/>
          </w:tcPr>
          <w:p w:rsidR="005A3D54" w:rsidRPr="00587A51" w:rsidRDefault="004A1CF5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- Intel core i</w:t>
            </w:r>
            <w:r w:rsidR="005A3D54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5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2400 3M</w:t>
            </w:r>
            <w:r w:rsidRPr="00587A51">
              <w:rPr>
                <w:rStyle w:val="apple-converted-space"/>
                <w:rFonts w:ascii="Helvetica" w:hAnsi="Helvetica" w:cs="Helvetica"/>
                <w:sz w:val="26"/>
                <w:szCs w:val="26"/>
                <w:shd w:val="clear" w:color="auto" w:fill="FFFFFF"/>
              </w:rPr>
              <w:t> </w:t>
            </w:r>
          </w:p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- Ram </w:t>
            </w:r>
            <w:r w:rsidR="004A1CF5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DDR3</w:t>
            </w:r>
            <w:r w:rsidR="004A1CF5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: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4GB</w:t>
            </w:r>
          </w:p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Ổ </w:t>
            </w:r>
            <w:proofErr w:type="spellStart"/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cứng</w:t>
            </w:r>
            <w:proofErr w:type="spellEnd"/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HDD: Seagate 500Gb </w:t>
            </w:r>
            <w:proofErr w:type="spellStart"/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Sata</w:t>
            </w:r>
            <w:proofErr w:type="spellEnd"/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851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bộ</w:t>
            </w:r>
          </w:p>
        </w:tc>
        <w:tc>
          <w:tcPr>
            <w:tcW w:w="897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414E56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3</w:t>
            </w:r>
          </w:p>
        </w:tc>
        <w:tc>
          <w:tcPr>
            <w:tcW w:w="1008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3</w:t>
            </w:r>
          </w:p>
        </w:tc>
        <w:tc>
          <w:tcPr>
            <w:tcW w:w="1922" w:type="dxa"/>
          </w:tcPr>
          <w:p w:rsidR="005A3D54" w:rsidRPr="00587A51" w:rsidRDefault="005A3D54" w:rsidP="00A1303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03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máy đã thanh lý và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đang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giữ lại sử dụng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tạm.</w:t>
            </w:r>
          </w:p>
        </w:tc>
      </w:tr>
      <w:tr w:rsidR="007C2836" w:rsidRPr="0076264C" w:rsidTr="007C2836">
        <w:tc>
          <w:tcPr>
            <w:tcW w:w="784" w:type="dxa"/>
            <w:vAlign w:val="center"/>
          </w:tcPr>
          <w:p w:rsidR="007C2836" w:rsidRPr="00587A51" w:rsidRDefault="007C2836" w:rsidP="00A130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3.</w:t>
            </w:r>
          </w:p>
        </w:tc>
        <w:tc>
          <w:tcPr>
            <w:tcW w:w="1756" w:type="dxa"/>
            <w:vAlign w:val="center"/>
          </w:tcPr>
          <w:p w:rsidR="007C2836" w:rsidRPr="00587A51" w:rsidRDefault="007C2836" w:rsidP="00587A51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proofErr w:type="spellStart"/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>Máy</w:t>
            </w:r>
            <w:proofErr w:type="spellEnd"/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</w:t>
            </w:r>
            <w:r w:rsidR="00587A51"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scan </w:t>
            </w:r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KODAK </w:t>
            </w:r>
            <w:proofErr w:type="spellStart"/>
            <w:r w:rsidR="00587A51"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>Scanmate</w:t>
            </w:r>
            <w:proofErr w:type="spellEnd"/>
            <w:r w:rsidR="00587A51"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i940</w:t>
            </w:r>
          </w:p>
        </w:tc>
        <w:tc>
          <w:tcPr>
            <w:tcW w:w="2409" w:type="dxa"/>
            <w:vAlign w:val="center"/>
          </w:tcPr>
          <w:p w:rsidR="007C2836" w:rsidRPr="00587A51" w:rsidRDefault="007C2836" w:rsidP="007C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proofErr w:type="spellStart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Độ</w:t>
            </w:r>
            <w:proofErr w:type="spellEnd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phân</w:t>
            </w:r>
            <w:proofErr w:type="spellEnd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giải</w:t>
            </w:r>
            <w:proofErr w:type="spellEnd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quang</w:t>
            </w:r>
            <w:proofErr w:type="spellEnd"/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: 600 dpi</w:t>
            </w:r>
          </w:p>
          <w:p w:rsidR="007C2836" w:rsidRPr="00587A51" w:rsidRDefault="00587A51" w:rsidP="00587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- </w:t>
            </w:r>
            <w:proofErr w:type="spellStart"/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Kích</w:t>
            </w:r>
            <w:proofErr w:type="spellEnd"/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thước</w:t>
            </w:r>
            <w:proofErr w:type="spellEnd"/>
            <w:r w:rsidRPr="00587A51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: 78 x 289 x 107 (mm).</w:t>
            </w:r>
          </w:p>
        </w:tc>
        <w:tc>
          <w:tcPr>
            <w:tcW w:w="851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bộ</w:t>
            </w:r>
          </w:p>
        </w:tc>
        <w:tc>
          <w:tcPr>
            <w:tcW w:w="897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C2836" w:rsidRPr="00587A51" w:rsidRDefault="007C2836" w:rsidP="00A1303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Nhu cầu của Phòng cần thường xuyên Scan các loại tài liệu, văn bản.</w:t>
            </w:r>
          </w:p>
        </w:tc>
      </w:tr>
    </w:tbl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301EFF" w:rsidRDefault="0076264C" w:rsidP="00301EF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noProof/>
          <w:sz w:val="26"/>
          <w:szCs w:val="26"/>
        </w:rPr>
      </w:pP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   Tp. Hồ Chí Minh, n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gày </w:t>
      </w:r>
      <w:r w:rsidR="00573F05">
        <w:rPr>
          <w:rFonts w:ascii="Times New Roman" w:eastAsia="Times New Roman" w:hAnsi="Times New Roman" w:cs="Times New Roman"/>
          <w:i/>
          <w:noProof/>
          <w:sz w:val="26"/>
          <w:szCs w:val="26"/>
        </w:rPr>
        <w:t>22</w:t>
      </w:r>
      <w:r w:rsidR="00EA4A40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tháng </w:t>
      </w:r>
      <w:r w:rsidR="00431D9C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>0</w:t>
      </w:r>
      <w:r w:rsidR="00C17B90">
        <w:rPr>
          <w:rFonts w:ascii="Times New Roman" w:eastAsia="Times New Roman" w:hAnsi="Times New Roman" w:cs="Times New Roman"/>
          <w:i/>
          <w:noProof/>
          <w:sz w:val="26"/>
          <w:szCs w:val="26"/>
        </w:rPr>
        <w:t>8</w:t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năm</w:t>
      </w:r>
      <w:r w:rsidR="000C7D70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201</w:t>
      </w:r>
      <w:r w:rsidR="00EA4A40">
        <w:rPr>
          <w:rFonts w:ascii="Times New Roman" w:eastAsia="Times New Roman" w:hAnsi="Times New Roman" w:cs="Times New Roman"/>
          <w:i/>
          <w:noProof/>
          <w:sz w:val="26"/>
          <w:szCs w:val="26"/>
        </w:rPr>
        <w:t>6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76264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>HIỆU TRƯỞNG</w:t>
      </w:r>
      <w:r w:rsidR="008F0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TP.THIẾT BỊ - VẬT TƯ   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>PHÒNG QLKH - HTQT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                                          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A51" w:rsidRDefault="00587A51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A51" w:rsidRPr="0076264C" w:rsidRDefault="00587A51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7669" w:rsidRPr="00767669" w:rsidRDefault="008F064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D6F92">
        <w:rPr>
          <w:b/>
        </w:rPr>
        <w:t xml:space="preserve"> </w:t>
      </w:r>
      <w:r w:rsidR="00191161">
        <w:rPr>
          <w:b/>
        </w:rPr>
        <w:t xml:space="preserve">     </w:t>
      </w:r>
      <w:r w:rsidR="00CC6238">
        <w:rPr>
          <w:b/>
        </w:rPr>
        <w:t xml:space="preserve"> 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Lâm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01EFF">
        <w:rPr>
          <w:rFonts w:ascii="Times New Roman" w:hAnsi="Times New Roman" w:cs="Times New Roman"/>
          <w:b/>
          <w:sz w:val="26"/>
          <w:szCs w:val="26"/>
        </w:rPr>
        <w:t>Dũng</w:t>
      </w:r>
      <w:proofErr w:type="spellEnd"/>
      <w:r w:rsidR="00301EF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D6F92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BD6F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7676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76766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766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767669" w:rsidRPr="00767669" w:rsidSect="00067E6C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6264C"/>
    <w:rsid w:val="00011345"/>
    <w:rsid w:val="00033634"/>
    <w:rsid w:val="00053F97"/>
    <w:rsid w:val="00057515"/>
    <w:rsid w:val="000A3440"/>
    <w:rsid w:val="000C7D70"/>
    <w:rsid w:val="00191161"/>
    <w:rsid w:val="00296F29"/>
    <w:rsid w:val="002B2104"/>
    <w:rsid w:val="002F68BD"/>
    <w:rsid w:val="00301EFF"/>
    <w:rsid w:val="003427AE"/>
    <w:rsid w:val="003436D1"/>
    <w:rsid w:val="0035104E"/>
    <w:rsid w:val="003B4CAB"/>
    <w:rsid w:val="003C1C14"/>
    <w:rsid w:val="00414E56"/>
    <w:rsid w:val="004156DF"/>
    <w:rsid w:val="00431D9C"/>
    <w:rsid w:val="0046279F"/>
    <w:rsid w:val="004A1CF5"/>
    <w:rsid w:val="00511E5D"/>
    <w:rsid w:val="005236E1"/>
    <w:rsid w:val="00543E79"/>
    <w:rsid w:val="00573F05"/>
    <w:rsid w:val="00587A51"/>
    <w:rsid w:val="005A3D54"/>
    <w:rsid w:val="00686CBC"/>
    <w:rsid w:val="007116B9"/>
    <w:rsid w:val="0076264C"/>
    <w:rsid w:val="00764FAB"/>
    <w:rsid w:val="00767669"/>
    <w:rsid w:val="00781096"/>
    <w:rsid w:val="007A4B76"/>
    <w:rsid w:val="007C2836"/>
    <w:rsid w:val="00861F00"/>
    <w:rsid w:val="00866DD8"/>
    <w:rsid w:val="008C3288"/>
    <w:rsid w:val="008F064C"/>
    <w:rsid w:val="00983A97"/>
    <w:rsid w:val="009C71AC"/>
    <w:rsid w:val="009D4B27"/>
    <w:rsid w:val="00A13039"/>
    <w:rsid w:val="00B255F5"/>
    <w:rsid w:val="00BD6F92"/>
    <w:rsid w:val="00C06BB3"/>
    <w:rsid w:val="00C17B90"/>
    <w:rsid w:val="00C477BC"/>
    <w:rsid w:val="00C54A7D"/>
    <w:rsid w:val="00C643D6"/>
    <w:rsid w:val="00CC6238"/>
    <w:rsid w:val="00D01528"/>
    <w:rsid w:val="00D71C4D"/>
    <w:rsid w:val="00D77CC9"/>
    <w:rsid w:val="00E14D21"/>
    <w:rsid w:val="00EA4A40"/>
    <w:rsid w:val="00F2048A"/>
    <w:rsid w:val="00F25705"/>
    <w:rsid w:val="00F562DD"/>
    <w:rsid w:val="00FB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Straight Arrow Connector 1"/>
      </o:rules>
    </o:shapelayout>
  </w:shapeDefaults>
  <w:decimalSymbol w:val=","/>
  <w:listSeparator w:val=","/>
  <w15:docId w15:val="{50329A84-9DEC-49B3-8FC2-8C04B431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DD8"/>
  </w:style>
  <w:style w:type="paragraph" w:styleId="Heading1">
    <w:name w:val="heading 1"/>
    <w:basedOn w:val="Normal"/>
    <w:link w:val="Heading1Char"/>
    <w:uiPriority w:val="9"/>
    <w:qFormat/>
    <w:rsid w:val="000336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C2836"/>
  </w:style>
  <w:style w:type="character" w:customStyle="1" w:styleId="Heading1Char">
    <w:name w:val="Heading 1 Char"/>
    <w:basedOn w:val="DefaultParagraphFont"/>
    <w:link w:val="Heading1"/>
    <w:uiPriority w:val="9"/>
    <w:rsid w:val="000336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5236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atgia.com/s/sony+w+ser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TOSHIBA</cp:lastModifiedBy>
  <cp:revision>20</cp:revision>
  <cp:lastPrinted>2015-09-23T02:08:00Z</cp:lastPrinted>
  <dcterms:created xsi:type="dcterms:W3CDTF">2016-08-19T00:14:00Z</dcterms:created>
  <dcterms:modified xsi:type="dcterms:W3CDTF">2016-08-22T03:37:00Z</dcterms:modified>
</cp:coreProperties>
</file>